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21F6" w14:textId="61257C65" w:rsidR="00E94CD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  <w:highlight w:val="lightGray"/>
          <w:u w:val="single"/>
        </w:rPr>
        <w:t xml:space="preserve">HOJAS DE CONVENCIONES </w:t>
      </w:r>
      <w:r w:rsidR="009E596C">
        <w:rPr>
          <w:b/>
          <w:color w:val="000000"/>
          <w:sz w:val="28"/>
          <w:szCs w:val="28"/>
          <w:highlight w:val="lightGray"/>
          <w:u w:val="single"/>
        </w:rPr>
        <w:t>9</w:t>
      </w:r>
      <w:r w:rsidR="008F44D1">
        <w:rPr>
          <w:b/>
          <w:color w:val="000000"/>
          <w:sz w:val="28"/>
          <w:szCs w:val="28"/>
          <w:highlight w:val="lightGray"/>
          <w:u w:val="single"/>
        </w:rPr>
        <w:t xml:space="preserve">º LIGA </w:t>
      </w:r>
      <w:r>
        <w:rPr>
          <w:b/>
          <w:color w:val="000000"/>
          <w:sz w:val="28"/>
          <w:szCs w:val="28"/>
          <w:highlight w:val="lightGray"/>
          <w:u w:val="single"/>
        </w:rPr>
        <w:t>- II DIVISI</w:t>
      </w:r>
      <w:r w:rsidR="003F007D">
        <w:rPr>
          <w:b/>
          <w:color w:val="000000"/>
          <w:sz w:val="28"/>
          <w:szCs w:val="28"/>
          <w:highlight w:val="lightGray"/>
          <w:u w:val="single"/>
        </w:rPr>
        <w:t>Ó</w:t>
      </w:r>
      <w:r>
        <w:rPr>
          <w:b/>
          <w:color w:val="000000"/>
          <w:sz w:val="28"/>
          <w:szCs w:val="28"/>
          <w:highlight w:val="lightGray"/>
          <w:u w:val="single"/>
        </w:rPr>
        <w:t>N</w:t>
      </w:r>
      <w:r>
        <w:rPr>
          <w:b/>
          <w:color w:val="000000"/>
          <w:sz w:val="28"/>
          <w:szCs w:val="28"/>
          <w:u w:val="single"/>
        </w:rPr>
        <w:t xml:space="preserve">   </w:t>
      </w:r>
    </w:p>
    <w:p w14:paraId="44CEB2DC" w14:textId="77777777" w:rsidR="00E94CDE" w:rsidRDefault="00E94C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p w14:paraId="36E501D5" w14:textId="77777777" w:rsidR="00E94CDE" w:rsidRDefault="00E94CDE">
      <w:pPr>
        <w:widowControl w:val="0"/>
        <w:tabs>
          <w:tab w:val="left" w:pos="742"/>
        </w:tabs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14:paraId="4B4E18C0" w14:textId="77777777" w:rsidR="00491C05" w:rsidRPr="00B445B5" w:rsidRDefault="00491C05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3888D722" w14:textId="50A00D9D" w:rsidR="008F44D1" w:rsidRDefault="008F44D1" w:rsidP="00491C05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491C05">
        <w:rPr>
          <w:b/>
          <w:color w:val="000000"/>
          <w:sz w:val="24"/>
          <w:szCs w:val="24"/>
          <w:u w:val="single"/>
        </w:rPr>
        <w:t>AL SUR:</w:t>
      </w:r>
    </w:p>
    <w:p w14:paraId="433FFB89" w14:textId="77777777" w:rsidR="00B830DF" w:rsidRPr="00491C05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p w14:paraId="74B21787" w14:textId="77777777" w:rsidR="008F44D1" w:rsidRPr="00B830DF" w:rsidRDefault="008F44D1" w:rsidP="008F44D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color w:val="365F91" w:themeColor="accent1" w:themeShade="BF"/>
        </w:rPr>
        <w:fldChar w:fldCharType="begin"/>
      </w:r>
      <w:r w:rsidRPr="00B830DF">
        <w:rPr>
          <w:color w:val="365F91" w:themeColor="accent1" w:themeShade="BF"/>
        </w:rPr>
        <w:instrText xml:space="preserve"> HYPERLINK "https://www.aebridge.com/sites/default/files/2023-09/hoja%20convenciones%20AEB%20Araceli%20y%20Perla.pdf" </w:instrText>
      </w:r>
      <w:r w:rsidRPr="00B830DF">
        <w:rPr>
          <w:color w:val="365F91" w:themeColor="accent1" w:themeShade="BF"/>
        </w:rPr>
      </w:r>
      <w:r w:rsidRPr="00B830DF">
        <w:rPr>
          <w:color w:val="365F91" w:themeColor="accent1" w:themeShade="BF"/>
        </w:rPr>
        <w:fldChar w:fldCharType="separate"/>
      </w:r>
      <w:r w:rsidRPr="00B830DF">
        <w:rPr>
          <w:b/>
          <w:color w:val="365F91" w:themeColor="accent1" w:themeShade="BF"/>
          <w:sz w:val="24"/>
          <w:szCs w:val="24"/>
          <w:u w:val="single"/>
        </w:rPr>
        <w:t>ARACELI SEBASTIAN -PERLA SEBASTIAN</w:t>
      </w:r>
    </w:p>
    <w:p w14:paraId="6F3D90A0" w14:textId="14EE60C7" w:rsidR="008F44D1" w:rsidRPr="00B830DF" w:rsidRDefault="008F44D1" w:rsidP="008F44D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color w:val="365F91" w:themeColor="accent1" w:themeShade="BF"/>
        </w:rPr>
        <w:fldChar w:fldCharType="end"/>
      </w:r>
      <w:r w:rsidRPr="00B830DF">
        <w:rPr>
          <w:color w:val="365F91" w:themeColor="accent1" w:themeShade="BF"/>
        </w:rPr>
        <w:fldChar w:fldCharType="begin"/>
      </w:r>
      <w:r w:rsidRPr="00B830DF">
        <w:rPr>
          <w:color w:val="365F91" w:themeColor="accent1" w:themeShade="BF"/>
        </w:rPr>
        <w:instrText xml:space="preserve"> HYPERLINK "https://www.aebridge.com/sites/default/files/2023-09/Convenciones%20Thierry%20Corot%20Noemi%20Nieto%2027%2005%202023.pdf" </w:instrText>
      </w:r>
      <w:r w:rsidRPr="00B830DF">
        <w:rPr>
          <w:color w:val="365F91" w:themeColor="accent1" w:themeShade="BF"/>
        </w:rPr>
      </w:r>
      <w:r w:rsidRPr="00B830DF">
        <w:rPr>
          <w:color w:val="365F91" w:themeColor="accent1" w:themeShade="BF"/>
        </w:rPr>
        <w:fldChar w:fldCharType="separate"/>
      </w:r>
      <w:r w:rsidRPr="00B830DF">
        <w:rPr>
          <w:b/>
          <w:color w:val="365F91" w:themeColor="accent1" w:themeShade="BF"/>
          <w:sz w:val="24"/>
          <w:szCs w:val="24"/>
          <w:u w:val="single"/>
        </w:rPr>
        <w:t>COROT -NIETO</w:t>
      </w:r>
    </w:p>
    <w:p w14:paraId="66099708" w14:textId="44A0C578" w:rsidR="008F44D1" w:rsidRPr="00B830DF" w:rsidRDefault="008F44D1" w:rsidP="008F44D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color w:val="365F91" w:themeColor="accent1" w:themeShade="BF"/>
        </w:rPr>
        <w:fldChar w:fldCharType="end"/>
      </w:r>
      <w:hyperlink r:id="rId7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SANZ-SEBASTIAN</w:t>
        </w:r>
      </w:hyperlink>
    </w:p>
    <w:p w14:paraId="7B389CCA" w14:textId="77777777" w:rsidR="00B63395" w:rsidRDefault="00B63395" w:rsidP="006221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14:paraId="6F65F5CC" w14:textId="77777777" w:rsidR="00491C05" w:rsidRPr="008F44D1" w:rsidRDefault="00491C05" w:rsidP="006221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14:paraId="10713069" w14:textId="77777777" w:rsidR="00B445B5" w:rsidRDefault="00B445B5" w:rsidP="00B445B5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04358A">
        <w:rPr>
          <w:b/>
          <w:color w:val="000000"/>
          <w:sz w:val="24"/>
          <w:szCs w:val="24"/>
          <w:u w:val="single"/>
        </w:rPr>
        <w:t>BICOLORES:</w:t>
      </w:r>
    </w:p>
    <w:p w14:paraId="7A23DA06" w14:textId="77777777" w:rsidR="00B830DF" w:rsidRPr="0004358A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bookmarkStart w:id="1" w:name="_1fob9te" w:colFirst="0" w:colLast="0"/>
    <w:bookmarkEnd w:id="1"/>
    <w:p w14:paraId="615AF918" w14:textId="77777777" w:rsidR="00B445B5" w:rsidRPr="00B830DF" w:rsidRDefault="00B445B5" w:rsidP="00B445B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color w:val="365F91" w:themeColor="accent1" w:themeShade="BF"/>
          <w:u w:val="single"/>
        </w:rPr>
      </w:pPr>
      <w:r w:rsidRPr="00B830DF">
        <w:rPr>
          <w:color w:val="365F91" w:themeColor="accent1" w:themeShade="BF"/>
        </w:rPr>
        <w:fldChar w:fldCharType="begin"/>
      </w:r>
      <w:r w:rsidRPr="00B830DF">
        <w:rPr>
          <w:color w:val="365F91" w:themeColor="accent1" w:themeShade="BF"/>
        </w:rPr>
        <w:instrText>HYPERLINK "https://www.aebridge.com/sites/default/files/2023-09/CC%20Maria%20Sainz%20de%20Vicun%CC%83a-Marina%20Mediero.pdf" \h</w:instrText>
      </w:r>
      <w:r w:rsidRPr="00B830DF">
        <w:rPr>
          <w:color w:val="365F91" w:themeColor="accent1" w:themeShade="BF"/>
        </w:rPr>
      </w:r>
      <w:r w:rsidRPr="00B830DF">
        <w:rPr>
          <w:color w:val="365F91" w:themeColor="accent1" w:themeShade="BF"/>
        </w:rPr>
        <w:fldChar w:fldCharType="separate"/>
      </w:r>
      <w:r w:rsidRPr="00B830DF">
        <w:rPr>
          <w:b/>
          <w:color w:val="365F91" w:themeColor="accent1" w:themeShade="BF"/>
          <w:sz w:val="24"/>
          <w:szCs w:val="24"/>
          <w:u w:val="single"/>
        </w:rPr>
        <w:t>MEDIERO - SAINZ DE VICUÑA</w:t>
      </w:r>
      <w:r w:rsidRPr="00B830DF">
        <w:rPr>
          <w:b/>
          <w:color w:val="365F91" w:themeColor="accent1" w:themeShade="BF"/>
          <w:sz w:val="24"/>
          <w:szCs w:val="24"/>
          <w:u w:val="single"/>
        </w:rPr>
        <w:fldChar w:fldCharType="end"/>
      </w:r>
      <w:r w:rsidRPr="00B830DF">
        <w:rPr>
          <w:color w:val="365F91" w:themeColor="accent1" w:themeShade="BF"/>
        </w:rPr>
        <w:fldChar w:fldCharType="begin"/>
      </w:r>
      <w:r w:rsidRPr="00B830DF">
        <w:rPr>
          <w:color w:val="365F91" w:themeColor="accent1" w:themeShade="BF"/>
        </w:rPr>
        <w:instrText xml:space="preserve"> HYPERLINK "https://www.aebridge.com/sites/default/files/2023-09/CC%20Maria%20Sainz%20de%20Vicun%CC%83a-Marina%20Mediero.pdf" </w:instrText>
      </w:r>
      <w:r w:rsidRPr="00B830DF">
        <w:rPr>
          <w:color w:val="365F91" w:themeColor="accent1" w:themeShade="BF"/>
        </w:rPr>
      </w:r>
      <w:r w:rsidRPr="00B830DF">
        <w:rPr>
          <w:color w:val="365F91" w:themeColor="accent1" w:themeShade="BF"/>
        </w:rPr>
        <w:fldChar w:fldCharType="separate"/>
      </w:r>
    </w:p>
    <w:p w14:paraId="7A12FC76" w14:textId="77777777" w:rsidR="00B445B5" w:rsidRPr="00B830DF" w:rsidRDefault="00B445B5" w:rsidP="00B445B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color w:val="365F91" w:themeColor="accent1" w:themeShade="BF"/>
        </w:rPr>
        <w:fldChar w:fldCharType="end"/>
      </w:r>
      <w:hyperlink r:id="rId8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ANA PUY -CONCHA GONZALEZ</w:t>
        </w:r>
      </w:hyperlink>
    </w:p>
    <w:p w14:paraId="456C268A" w14:textId="77777777" w:rsidR="00B445B5" w:rsidRPr="00B830DF" w:rsidRDefault="00B445B5" w:rsidP="00B445B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9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MINGOT -CONCHA GONZALEZ</w:t>
        </w:r>
      </w:hyperlink>
      <w:r w:rsidRPr="00B830DF">
        <w:rPr>
          <w:b/>
          <w:color w:val="365F91" w:themeColor="accent1" w:themeShade="BF"/>
          <w:sz w:val="24"/>
          <w:szCs w:val="24"/>
          <w:u w:val="single"/>
        </w:rPr>
        <w:t xml:space="preserve"> </w:t>
      </w:r>
    </w:p>
    <w:p w14:paraId="610F56B8" w14:textId="77777777" w:rsidR="00B445B5" w:rsidRPr="00B830DF" w:rsidRDefault="00B445B5" w:rsidP="00B445B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10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MINGOT-PUY</w:t>
        </w:r>
      </w:hyperlink>
    </w:p>
    <w:p w14:paraId="247EC1D6" w14:textId="77777777" w:rsidR="00B445B5" w:rsidRPr="00B830DF" w:rsidRDefault="00B445B5" w:rsidP="00B445B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rStyle w:val="Hipervnculo"/>
          <w:b/>
          <w:color w:val="365F91" w:themeColor="accent1" w:themeShade="BF"/>
          <w:sz w:val="24"/>
          <w:szCs w:val="24"/>
        </w:rPr>
      </w:pPr>
      <w:hyperlink r:id="rId11" w:history="1">
        <w:r w:rsidRPr="00B830DF">
          <w:rPr>
            <w:rStyle w:val="Hipervnculo"/>
            <w:b/>
            <w:color w:val="365F91" w:themeColor="accent1" w:themeShade="BF"/>
            <w:sz w:val="24"/>
            <w:szCs w:val="24"/>
          </w:rPr>
          <w:t>MINGOT-SAINZ DE VICUÑA</w:t>
        </w:r>
      </w:hyperlink>
    </w:p>
    <w:p w14:paraId="2DDF0549" w14:textId="77777777" w:rsidR="00B445B5" w:rsidRPr="00B830DF" w:rsidRDefault="00B445B5" w:rsidP="00B445B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rStyle w:val="Hipervnculo"/>
          <w:b/>
          <w:color w:val="365F91" w:themeColor="accent1" w:themeShade="BF"/>
          <w:sz w:val="24"/>
          <w:szCs w:val="24"/>
        </w:rPr>
        <w:t>MINGOT-MEDIERO</w:t>
      </w:r>
    </w:p>
    <w:p w14:paraId="766EB70C" w14:textId="77777777" w:rsidR="00B445B5" w:rsidRDefault="00B445B5" w:rsidP="00B445B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42"/>
        <w:rPr>
          <w:b/>
          <w:color w:val="000000"/>
          <w:sz w:val="24"/>
          <w:szCs w:val="24"/>
          <w:u w:val="single"/>
        </w:rPr>
      </w:pPr>
    </w:p>
    <w:p w14:paraId="235559E7" w14:textId="5793B589" w:rsidR="007A3CB4" w:rsidRDefault="007A3CB4" w:rsidP="007A3CB4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b/>
          <w:color w:val="000000"/>
          <w:sz w:val="24"/>
          <w:szCs w:val="24"/>
          <w:u w:val="single"/>
        </w:rPr>
      </w:pPr>
      <w:r w:rsidRPr="007A3CB4">
        <w:rPr>
          <w:b/>
          <w:color w:val="000000"/>
          <w:sz w:val="24"/>
          <w:szCs w:val="24"/>
          <w:u w:val="single"/>
        </w:rPr>
        <w:t>BRIDGE</w:t>
      </w:r>
      <w:r w:rsidR="00A60F56">
        <w:rPr>
          <w:b/>
          <w:color w:val="000000"/>
          <w:sz w:val="24"/>
          <w:szCs w:val="24"/>
          <w:u w:val="single"/>
        </w:rPr>
        <w:t>BROTHERS</w:t>
      </w:r>
      <w:r w:rsidRPr="007A3CB4">
        <w:rPr>
          <w:b/>
          <w:color w:val="000000"/>
          <w:sz w:val="24"/>
          <w:szCs w:val="24"/>
          <w:u w:val="single"/>
        </w:rPr>
        <w:t>:</w:t>
      </w:r>
    </w:p>
    <w:p w14:paraId="0BCBEE67" w14:textId="77777777" w:rsidR="00B830DF" w:rsidRPr="007A3CB4" w:rsidRDefault="00B830DF" w:rsidP="00B830D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42"/>
        <w:rPr>
          <w:b/>
          <w:color w:val="000000"/>
          <w:sz w:val="24"/>
          <w:szCs w:val="24"/>
          <w:u w:val="single"/>
        </w:rPr>
      </w:pPr>
    </w:p>
    <w:p w14:paraId="1C66BADA" w14:textId="136E24B7" w:rsidR="007A3CB4" w:rsidRPr="00B830DF" w:rsidRDefault="007A3CB4" w:rsidP="007A3C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b/>
          <w:color w:val="365F91" w:themeColor="accent1" w:themeShade="BF"/>
          <w:sz w:val="24"/>
          <w:szCs w:val="24"/>
          <w:u w:val="single"/>
        </w:rPr>
        <w:t xml:space="preserve">BASCONES- LOPEZ </w:t>
      </w:r>
    </w:p>
    <w:p w14:paraId="2C1AFF0F" w14:textId="3DD13D18" w:rsidR="007A3CB4" w:rsidRPr="00B830DF" w:rsidRDefault="007A3CB4" w:rsidP="007A3CB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462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b/>
          <w:color w:val="365F91" w:themeColor="accent1" w:themeShade="BF"/>
          <w:sz w:val="24"/>
          <w:szCs w:val="24"/>
          <w:u w:val="single"/>
        </w:rPr>
        <w:t>BRIDGE</w:t>
      </w:r>
      <w:r w:rsidR="00A60F56">
        <w:rPr>
          <w:b/>
          <w:color w:val="365F91" w:themeColor="accent1" w:themeShade="BF"/>
          <w:sz w:val="24"/>
          <w:szCs w:val="24"/>
          <w:u w:val="single"/>
        </w:rPr>
        <w:t>BROTHERS</w:t>
      </w:r>
    </w:p>
    <w:p w14:paraId="68612D58" w14:textId="77777777" w:rsidR="00E94CDE" w:rsidRDefault="00E94CDE" w:rsidP="008F44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563C1"/>
          <w:sz w:val="24"/>
          <w:szCs w:val="24"/>
          <w:u w:val="single"/>
        </w:rPr>
      </w:pPr>
    </w:p>
    <w:p w14:paraId="4CDEC259" w14:textId="77777777" w:rsidR="00B445B5" w:rsidRDefault="00B445B5" w:rsidP="00B445B5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CA67C7">
        <w:rPr>
          <w:b/>
          <w:color w:val="000000"/>
          <w:sz w:val="24"/>
          <w:szCs w:val="24"/>
          <w:u w:val="single"/>
        </w:rPr>
        <w:t>COBAS:</w:t>
      </w:r>
    </w:p>
    <w:p w14:paraId="35EFCC32" w14:textId="77777777" w:rsidR="00B830DF" w:rsidRPr="00CA67C7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p w14:paraId="18D2BFE7" w14:textId="77777777" w:rsidR="00B445B5" w:rsidRPr="00B830DF" w:rsidRDefault="00B445B5" w:rsidP="00B445B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12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RIQUELME- OLANO</w:t>
        </w:r>
      </w:hyperlink>
    </w:p>
    <w:p w14:paraId="6818C626" w14:textId="77777777" w:rsidR="00B445B5" w:rsidRPr="00B830DF" w:rsidRDefault="00B445B5" w:rsidP="00B445B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rStyle w:val="Hipervnculo"/>
          <w:b/>
          <w:color w:val="365F91" w:themeColor="accent1" w:themeShade="BF"/>
          <w:sz w:val="24"/>
          <w:szCs w:val="24"/>
        </w:rPr>
      </w:pPr>
      <w:hyperlink r:id="rId13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COBAS-LIRÓN</w:t>
        </w:r>
      </w:hyperlink>
      <w:r w:rsidRPr="00B830DF">
        <w:rPr>
          <w:rStyle w:val="Hipervnculo"/>
          <w:b/>
          <w:color w:val="365F91" w:themeColor="accent1" w:themeShade="BF"/>
          <w:sz w:val="24"/>
          <w:szCs w:val="24"/>
        </w:rPr>
        <w:t xml:space="preserve"> </w:t>
      </w:r>
    </w:p>
    <w:p w14:paraId="197699B7" w14:textId="77777777" w:rsidR="00B445B5" w:rsidRPr="00B830DF" w:rsidRDefault="00B445B5" w:rsidP="00B445B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14" w:history="1">
        <w:r w:rsidRPr="00B830DF">
          <w:rPr>
            <w:rStyle w:val="Hipervnculo"/>
            <w:b/>
            <w:color w:val="365F91" w:themeColor="accent1" w:themeShade="BF"/>
            <w:sz w:val="24"/>
            <w:szCs w:val="24"/>
          </w:rPr>
          <w:t>MASANA-VIOLA</w:t>
        </w:r>
      </w:hyperlink>
    </w:p>
    <w:p w14:paraId="58684F51" w14:textId="77777777" w:rsidR="00B445B5" w:rsidRPr="00B445B5" w:rsidRDefault="00B445B5" w:rsidP="00B445B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563C1"/>
          <w:sz w:val="24"/>
          <w:szCs w:val="24"/>
          <w:u w:val="single"/>
        </w:rPr>
      </w:pPr>
    </w:p>
    <w:p w14:paraId="0139CE44" w14:textId="77777777" w:rsidR="008F44D1" w:rsidRDefault="008F44D1" w:rsidP="008F44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563C1"/>
          <w:sz w:val="24"/>
          <w:szCs w:val="24"/>
          <w:u w:val="single"/>
        </w:rPr>
      </w:pPr>
    </w:p>
    <w:p w14:paraId="7EFCEE6F" w14:textId="4E028F60" w:rsidR="008F44D1" w:rsidRPr="00B830DF" w:rsidRDefault="008F44D1" w:rsidP="00491C05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8F44D1">
        <w:rPr>
          <w:b/>
          <w:bCs/>
          <w:sz w:val="24"/>
          <w:szCs w:val="24"/>
          <w:u w:val="single"/>
        </w:rPr>
        <w:t>GALACTUS:</w:t>
      </w:r>
    </w:p>
    <w:p w14:paraId="5C3F274C" w14:textId="77777777" w:rsidR="00B830DF" w:rsidRPr="008F44D1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bCs/>
          <w:color w:val="000000"/>
          <w:sz w:val="24"/>
          <w:szCs w:val="24"/>
          <w:u w:val="single"/>
        </w:rPr>
      </w:pPr>
    </w:p>
    <w:p w14:paraId="48540E7C" w14:textId="77777777" w:rsidR="008F44D1" w:rsidRPr="00B830DF" w:rsidRDefault="008F44D1" w:rsidP="008F44D1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bCs/>
          <w:color w:val="365F91" w:themeColor="accent1" w:themeShade="BF"/>
          <w:sz w:val="24"/>
          <w:szCs w:val="24"/>
          <w:u w:val="single"/>
        </w:rPr>
      </w:pPr>
      <w:hyperlink r:id="rId15" w:history="1">
        <w:r w:rsidRPr="00B830DF">
          <w:rPr>
            <w:rStyle w:val="Hipervnculo"/>
            <w:b/>
            <w:bCs/>
            <w:color w:val="365F91" w:themeColor="accent1" w:themeShade="BF"/>
            <w:sz w:val="24"/>
            <w:szCs w:val="24"/>
          </w:rPr>
          <w:t>DE LASERNA-DE LORENZO</w:t>
        </w:r>
      </w:hyperlink>
    </w:p>
    <w:p w14:paraId="1EA12525" w14:textId="77777777" w:rsidR="00B830DF" w:rsidRPr="00D34E7B" w:rsidRDefault="00B830DF" w:rsidP="00D34E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bCs/>
          <w:color w:val="4F81BD" w:themeColor="accent1"/>
          <w:sz w:val="24"/>
          <w:szCs w:val="24"/>
          <w:u w:val="single"/>
        </w:rPr>
      </w:pPr>
    </w:p>
    <w:p w14:paraId="463D57A5" w14:textId="77777777" w:rsidR="00B830DF" w:rsidRPr="008F44D1" w:rsidRDefault="00B830DF" w:rsidP="00B445B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1822"/>
        <w:rPr>
          <w:b/>
          <w:bCs/>
          <w:color w:val="4F81BD" w:themeColor="accent1"/>
          <w:sz w:val="24"/>
          <w:szCs w:val="24"/>
          <w:u w:val="single"/>
        </w:rPr>
      </w:pPr>
    </w:p>
    <w:p w14:paraId="35655DB2" w14:textId="3BB17873" w:rsidR="00B445B5" w:rsidRDefault="00B445B5" w:rsidP="00B445B5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B445B5">
        <w:rPr>
          <w:b/>
          <w:color w:val="000000"/>
          <w:sz w:val="24"/>
          <w:szCs w:val="24"/>
          <w:u w:val="single"/>
        </w:rPr>
        <w:t>LAST MINUTE:</w:t>
      </w:r>
    </w:p>
    <w:p w14:paraId="1A0A79F8" w14:textId="77777777" w:rsidR="00B830DF" w:rsidRPr="00B445B5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p w14:paraId="0CC84577" w14:textId="77777777" w:rsidR="00B445B5" w:rsidRPr="00B830DF" w:rsidRDefault="00B445B5" w:rsidP="00B445B5">
      <w:pPr>
        <w:pStyle w:val="Prrafodelista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16" w:history="1">
        <w:r w:rsidRPr="00B830DF">
          <w:rPr>
            <w:rStyle w:val="Hipervnculo"/>
            <w:b/>
            <w:color w:val="365F91" w:themeColor="accent1" w:themeShade="BF"/>
            <w:sz w:val="24"/>
            <w:szCs w:val="24"/>
          </w:rPr>
          <w:t>LAST MINUTE</w:t>
        </w:r>
      </w:hyperlink>
    </w:p>
    <w:p w14:paraId="7A1DAADD" w14:textId="77777777" w:rsidR="00B445B5" w:rsidRPr="00B830DF" w:rsidRDefault="00B445B5" w:rsidP="00B445B5">
      <w:pPr>
        <w:pStyle w:val="Prrafodelista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bCs/>
          <w:color w:val="365F91" w:themeColor="accent1" w:themeShade="BF"/>
          <w:sz w:val="24"/>
          <w:szCs w:val="24"/>
          <w:u w:val="single"/>
        </w:rPr>
      </w:pPr>
      <w:hyperlink r:id="rId17" w:history="1">
        <w:r w:rsidRPr="00B830DF">
          <w:rPr>
            <w:rStyle w:val="Hipervnculo"/>
            <w:b/>
            <w:bCs/>
            <w:color w:val="365F91" w:themeColor="accent1" w:themeShade="BF"/>
            <w:sz w:val="24"/>
            <w:szCs w:val="24"/>
          </w:rPr>
          <w:t>CUBILLO-PENNES</w:t>
        </w:r>
      </w:hyperlink>
    </w:p>
    <w:p w14:paraId="5F30C8CF" w14:textId="77777777" w:rsidR="00B445B5" w:rsidRPr="00B830DF" w:rsidRDefault="00B445B5" w:rsidP="00B445B5">
      <w:pPr>
        <w:pStyle w:val="Prrafodelista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bCs/>
          <w:color w:val="365F91" w:themeColor="accent1" w:themeShade="BF"/>
          <w:sz w:val="24"/>
          <w:szCs w:val="24"/>
          <w:u w:val="single"/>
        </w:rPr>
      </w:pPr>
      <w:hyperlink r:id="rId18" w:history="1">
        <w:r w:rsidRPr="00B830DF">
          <w:rPr>
            <w:rStyle w:val="Hipervnculo"/>
            <w:b/>
            <w:bCs/>
            <w:color w:val="365F91" w:themeColor="accent1" w:themeShade="BF"/>
            <w:sz w:val="24"/>
            <w:szCs w:val="24"/>
          </w:rPr>
          <w:t>MURUA -ARENAZA</w:t>
        </w:r>
      </w:hyperlink>
    </w:p>
    <w:p w14:paraId="1EDE41E1" w14:textId="77777777" w:rsidR="00B445B5" w:rsidRDefault="00B445B5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15D6FD06" w14:textId="77777777" w:rsidR="00D34E7B" w:rsidRDefault="00D34E7B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2A4CEB26" w14:textId="77777777" w:rsidR="00D34E7B" w:rsidRDefault="00D34E7B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6ADE1EC1" w14:textId="77777777" w:rsidR="002F6A6A" w:rsidRDefault="002F6A6A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7560A7C7" w14:textId="77777777" w:rsidR="002F6A6A" w:rsidRDefault="002F6A6A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7175A967" w14:textId="77777777" w:rsidR="002F6A6A" w:rsidRDefault="002F6A6A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4F92279C" w14:textId="31EA3D62" w:rsidR="00B445B5" w:rsidRDefault="00B445B5" w:rsidP="00B445B5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B445B5">
        <w:rPr>
          <w:b/>
          <w:color w:val="000000"/>
          <w:sz w:val="24"/>
          <w:szCs w:val="24"/>
          <w:u w:val="single"/>
        </w:rPr>
        <w:t>LOS NOVATOS:</w:t>
      </w:r>
    </w:p>
    <w:p w14:paraId="06462236" w14:textId="77777777" w:rsidR="00B830DF" w:rsidRPr="00B445B5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bookmarkStart w:id="2" w:name="_tyjcwt" w:colFirst="0" w:colLast="0"/>
    <w:bookmarkEnd w:id="2"/>
    <w:p w14:paraId="35066177" w14:textId="77777777" w:rsidR="00B445B5" w:rsidRPr="00B830DF" w:rsidRDefault="00B445B5" w:rsidP="00B445B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color w:val="365F91" w:themeColor="accent1" w:themeShade="BF"/>
        </w:rPr>
        <w:fldChar w:fldCharType="begin"/>
      </w:r>
      <w:r w:rsidRPr="00B830DF">
        <w:rPr>
          <w:color w:val="365F91" w:themeColor="accent1" w:themeShade="BF"/>
        </w:rPr>
        <w:instrText>HYPERLINK "https://www.aebridge.com/sites/default/files/2023-03/Hoja%20de%20convenciones%20Los%20Novatos.pdf" \h</w:instrText>
      </w:r>
      <w:r w:rsidRPr="00B830DF">
        <w:rPr>
          <w:color w:val="365F91" w:themeColor="accent1" w:themeShade="BF"/>
        </w:rPr>
      </w:r>
      <w:r w:rsidRPr="00B830DF">
        <w:rPr>
          <w:color w:val="365F91" w:themeColor="accent1" w:themeShade="BF"/>
        </w:rPr>
        <w:fldChar w:fldCharType="separate"/>
      </w:r>
      <w:r w:rsidRPr="00B830DF">
        <w:rPr>
          <w:b/>
          <w:color w:val="365F91" w:themeColor="accent1" w:themeShade="BF"/>
          <w:sz w:val="24"/>
          <w:szCs w:val="24"/>
          <w:u w:val="single"/>
        </w:rPr>
        <w:t>HOJA DE CONVENCIONES LOS NOVATOS</w:t>
      </w:r>
      <w:r w:rsidRPr="00B830DF">
        <w:rPr>
          <w:b/>
          <w:color w:val="365F91" w:themeColor="accent1" w:themeShade="BF"/>
          <w:sz w:val="24"/>
          <w:szCs w:val="24"/>
          <w:u w:val="single"/>
        </w:rPr>
        <w:fldChar w:fldCharType="end"/>
      </w:r>
    </w:p>
    <w:p w14:paraId="3A054A2C" w14:textId="3F394E1A" w:rsidR="00B830DF" w:rsidRPr="00B830DF" w:rsidRDefault="00B445B5" w:rsidP="00B445B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19" w:history="1">
        <w:r w:rsidRPr="00B830DF">
          <w:rPr>
            <w:rStyle w:val="Hipervnculo"/>
            <w:b/>
            <w:color w:val="365F91" w:themeColor="accent1" w:themeShade="BF"/>
            <w:sz w:val="24"/>
            <w:szCs w:val="24"/>
          </w:rPr>
          <w:t>MUGURZA- KRZYSZTOF</w:t>
        </w:r>
      </w:hyperlink>
    </w:p>
    <w:p w14:paraId="7F5E5C3C" w14:textId="77777777" w:rsidR="00B830DF" w:rsidRDefault="00B830DF" w:rsidP="00B445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14:paraId="6E76557F" w14:textId="77777777" w:rsidR="007A3CB4" w:rsidRDefault="007A3CB4" w:rsidP="007A3CB4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MORALEJA</w:t>
      </w:r>
      <w:r w:rsidRPr="008F44D1">
        <w:rPr>
          <w:b/>
          <w:color w:val="000000"/>
          <w:sz w:val="24"/>
          <w:szCs w:val="24"/>
          <w:u w:val="single"/>
        </w:rPr>
        <w:t>:</w:t>
      </w:r>
      <w:bookmarkStart w:id="3" w:name="_heading=h.gjdgxs" w:colFirst="0" w:colLast="0"/>
      <w:bookmarkEnd w:id="3"/>
    </w:p>
    <w:p w14:paraId="2989ABD8" w14:textId="77777777" w:rsidR="00B830DF" w:rsidRPr="008F44D1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p w14:paraId="4CBAED16" w14:textId="77777777" w:rsidR="007A3CB4" w:rsidRPr="00B830DF" w:rsidRDefault="007A3CB4" w:rsidP="007A3CB4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20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BETTY -TOMAS</w:t>
        </w:r>
      </w:hyperlink>
    </w:p>
    <w:p w14:paraId="3A2639E3" w14:textId="77777777" w:rsidR="007A3CB4" w:rsidRPr="00B830DF" w:rsidRDefault="007A3CB4" w:rsidP="007A3CB4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21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ZUMARRAGA-ZARAUZ</w:t>
        </w:r>
      </w:hyperlink>
    </w:p>
    <w:p w14:paraId="1563411F" w14:textId="77777777" w:rsidR="00B830DF" w:rsidRPr="00B830DF" w:rsidRDefault="00B830DF" w:rsidP="00B830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14:paraId="1BC5F61D" w14:textId="4EFCCEED" w:rsidR="00B830DF" w:rsidRPr="00B830DF" w:rsidRDefault="00B830DF" w:rsidP="00B830DF">
      <w:pPr>
        <w:pStyle w:val="Prrafodelista"/>
        <w:numPr>
          <w:ilvl w:val="0"/>
          <w:numId w:val="27"/>
        </w:numPr>
        <w:rPr>
          <w:b/>
          <w:bCs/>
          <w:sz w:val="24"/>
          <w:szCs w:val="24"/>
          <w:u w:val="single"/>
        </w:rPr>
      </w:pPr>
      <w:r w:rsidRPr="00B830DF">
        <w:rPr>
          <w:b/>
          <w:bCs/>
          <w:sz w:val="24"/>
          <w:szCs w:val="24"/>
          <w:u w:val="single"/>
        </w:rPr>
        <w:t>PARTEARROYO:</w:t>
      </w:r>
    </w:p>
    <w:p w14:paraId="147F84B0" w14:textId="77777777" w:rsidR="00B830DF" w:rsidRPr="00B830DF" w:rsidRDefault="00B830DF" w:rsidP="00B830D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22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VELASCO-PARTEARROYO</w:t>
        </w:r>
      </w:hyperlink>
    </w:p>
    <w:p w14:paraId="7B1218B8" w14:textId="77777777" w:rsidR="00B830DF" w:rsidRPr="00B830DF" w:rsidRDefault="00B830DF" w:rsidP="00B830D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23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ARMEN -ANA</w:t>
        </w:r>
      </w:hyperlink>
    </w:p>
    <w:p w14:paraId="372BCB51" w14:textId="77777777" w:rsidR="00405AFB" w:rsidRDefault="00405AFB" w:rsidP="00903264">
      <w:pPr>
        <w:widowControl w:val="0"/>
        <w:tabs>
          <w:tab w:val="left" w:pos="742"/>
        </w:tabs>
        <w:spacing w:after="0" w:line="240" w:lineRule="auto"/>
        <w:rPr>
          <w:b/>
          <w:sz w:val="24"/>
          <w:szCs w:val="24"/>
          <w:u w:val="single"/>
        </w:rPr>
      </w:pPr>
    </w:p>
    <w:p w14:paraId="5C010984" w14:textId="77777777" w:rsidR="00491C05" w:rsidRDefault="00491C05" w:rsidP="003F007D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644"/>
        <w:rPr>
          <w:b/>
          <w:color w:val="000000"/>
          <w:sz w:val="24"/>
          <w:szCs w:val="24"/>
          <w:u w:val="single"/>
        </w:rPr>
      </w:pPr>
      <w:r w:rsidRPr="00F81C5C">
        <w:rPr>
          <w:b/>
          <w:color w:val="000000"/>
          <w:sz w:val="24"/>
          <w:szCs w:val="24"/>
          <w:u w:val="single"/>
        </w:rPr>
        <w:t>TONI FERRO FUN CLUB:</w:t>
      </w:r>
    </w:p>
    <w:p w14:paraId="7856D9E9" w14:textId="77777777" w:rsidR="00B830DF" w:rsidRPr="00F81C5C" w:rsidRDefault="00B830DF" w:rsidP="00B830D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644"/>
        <w:rPr>
          <w:b/>
          <w:color w:val="000000"/>
          <w:sz w:val="24"/>
          <w:szCs w:val="24"/>
          <w:u w:val="single"/>
        </w:rPr>
      </w:pPr>
    </w:p>
    <w:p w14:paraId="2ED6F0FC" w14:textId="77777777" w:rsidR="00491C05" w:rsidRPr="00B830DF" w:rsidRDefault="00491C05" w:rsidP="00491C0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hyperlink r:id="rId24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VAZQUEZ-ALCAÑIZ-COLLETTI</w:t>
        </w:r>
      </w:hyperlink>
    </w:p>
    <w:p w14:paraId="06E7B9D5" w14:textId="77777777" w:rsidR="00491C05" w:rsidRPr="00B830DF" w:rsidRDefault="00491C05" w:rsidP="00491C0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</w:rPr>
      </w:pPr>
      <w:hyperlink r:id="rId25">
        <w:r w:rsidRPr="00B830DF">
          <w:rPr>
            <w:b/>
            <w:color w:val="365F91" w:themeColor="accent1" w:themeShade="BF"/>
            <w:sz w:val="24"/>
            <w:szCs w:val="24"/>
            <w:u w:val="single"/>
          </w:rPr>
          <w:t>AZCÁRRAGA-VIGNOTE</w:t>
        </w:r>
      </w:hyperlink>
    </w:p>
    <w:p w14:paraId="3CC32FF6" w14:textId="77777777" w:rsidR="00B830DF" w:rsidRPr="00F81C5C" w:rsidRDefault="00B830DF" w:rsidP="00B830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1462"/>
        <w:rPr>
          <w:b/>
          <w:color w:val="4F81BD" w:themeColor="accent1"/>
          <w:sz w:val="24"/>
          <w:szCs w:val="24"/>
        </w:rPr>
      </w:pPr>
    </w:p>
    <w:p w14:paraId="39CFAC92" w14:textId="77777777" w:rsidR="00B830DF" w:rsidRDefault="00B830DF" w:rsidP="00B830D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TROTAMUNDOS:</w:t>
      </w:r>
    </w:p>
    <w:p w14:paraId="161EE2F7" w14:textId="77777777" w:rsidR="00B830DF" w:rsidRDefault="00B830DF" w:rsidP="00B830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742"/>
        <w:rPr>
          <w:b/>
          <w:color w:val="000000"/>
          <w:sz w:val="24"/>
          <w:szCs w:val="24"/>
          <w:u w:val="single"/>
        </w:rPr>
      </w:pPr>
    </w:p>
    <w:bookmarkStart w:id="4" w:name="_3dy6vkm" w:colFirst="0" w:colLast="0"/>
    <w:bookmarkEnd w:id="4"/>
    <w:p w14:paraId="6F1C2F62" w14:textId="77777777" w:rsidR="00B830DF" w:rsidRPr="00B830DF" w:rsidRDefault="00B830DF" w:rsidP="00B830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r w:rsidRPr="00B830DF">
        <w:rPr>
          <w:color w:val="365F91" w:themeColor="accent1" w:themeShade="BF"/>
        </w:rPr>
        <w:fldChar w:fldCharType="begin"/>
      </w:r>
      <w:r w:rsidRPr="00B830DF">
        <w:rPr>
          <w:color w:val="365F91" w:themeColor="accent1" w:themeShade="BF"/>
        </w:rPr>
        <w:instrText>HYPERLINK "https://www.aebridge.com/sites/default/files/2024-02/Convention%20card%20Chaudhuri%20-%20Bourquin.pdf"</w:instrText>
      </w:r>
      <w:r w:rsidRPr="00B830DF">
        <w:rPr>
          <w:color w:val="365F91" w:themeColor="accent1" w:themeShade="BF"/>
        </w:rPr>
      </w:r>
      <w:r w:rsidRPr="00B830DF">
        <w:rPr>
          <w:color w:val="365F91" w:themeColor="accent1" w:themeShade="BF"/>
        </w:rPr>
        <w:fldChar w:fldCharType="separate"/>
      </w:r>
      <w:r w:rsidRPr="00B830DF">
        <w:rPr>
          <w:b/>
          <w:color w:val="365F91" w:themeColor="accent1" w:themeShade="BF"/>
          <w:sz w:val="24"/>
          <w:szCs w:val="24"/>
          <w:u w:val="single"/>
        </w:rPr>
        <w:t>CHAUDHURI - BOURQUIN</w:t>
      </w:r>
    </w:p>
    <w:p w14:paraId="2752B458" w14:textId="77777777" w:rsidR="00B830DF" w:rsidRPr="00B830DF" w:rsidRDefault="00B830DF" w:rsidP="00B830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color w:val="365F91" w:themeColor="accent1" w:themeShade="BF"/>
          <w:u w:val="single"/>
        </w:rPr>
      </w:pPr>
      <w:r w:rsidRPr="00B830DF">
        <w:rPr>
          <w:color w:val="365F91" w:themeColor="accent1" w:themeShade="BF"/>
        </w:rPr>
        <w:fldChar w:fldCharType="end"/>
      </w:r>
      <w:hyperlink r:id="rId26" w:history="1">
        <w:r w:rsidRPr="00B830DF">
          <w:rPr>
            <w:rStyle w:val="Hipervnculo"/>
            <w:b/>
            <w:color w:val="365F91" w:themeColor="accent1" w:themeShade="BF"/>
            <w:sz w:val="24"/>
            <w:szCs w:val="24"/>
          </w:rPr>
          <w:t>MC AVOY</w:t>
        </w:r>
        <w:bookmarkStart w:id="5" w:name="_1t3h5sf" w:colFirst="0" w:colLast="0"/>
        <w:bookmarkEnd w:id="5"/>
      </w:hyperlink>
      <w:r w:rsidRPr="00B830DF">
        <w:rPr>
          <w:b/>
          <w:color w:val="365F91" w:themeColor="accent1" w:themeShade="BF"/>
          <w:sz w:val="24"/>
          <w:szCs w:val="24"/>
          <w:u w:val="single"/>
        </w:rPr>
        <w:t xml:space="preserve"> </w:t>
      </w:r>
    </w:p>
    <w:p w14:paraId="2ADD639F" w14:textId="77777777" w:rsidR="00B830DF" w:rsidRPr="00D34E7B" w:rsidRDefault="00B830DF" w:rsidP="00B830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27" w:history="1">
        <w:r w:rsidRPr="00B830DF">
          <w:rPr>
            <w:rStyle w:val="Hipervnculo"/>
            <w:b/>
            <w:color w:val="365F91" w:themeColor="accent1" w:themeShade="BF"/>
            <w:sz w:val="24"/>
            <w:szCs w:val="24"/>
          </w:rPr>
          <w:t>SVEIN-ALAN</w:t>
        </w:r>
      </w:hyperlink>
      <w:bookmarkStart w:id="6" w:name="_lp7e9sk5chpn" w:colFirst="0" w:colLast="0"/>
      <w:bookmarkEnd w:id="6"/>
    </w:p>
    <w:p w14:paraId="62165C16" w14:textId="77777777" w:rsidR="00D34E7B" w:rsidRPr="00B830DF" w:rsidRDefault="00D34E7B" w:rsidP="00D34E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after="0" w:line="240" w:lineRule="auto"/>
        <w:ind w:left="1462"/>
        <w:rPr>
          <w:b/>
          <w:color w:val="365F91" w:themeColor="accent1" w:themeShade="BF"/>
          <w:sz w:val="24"/>
          <w:szCs w:val="24"/>
          <w:u w:val="single"/>
        </w:rPr>
      </w:pPr>
    </w:p>
    <w:p w14:paraId="5ED4EC46" w14:textId="4DA9E37C" w:rsidR="00E94CDE" w:rsidRDefault="00D34E7B" w:rsidP="00D34E7B">
      <w:pPr>
        <w:pStyle w:val="Prrafodelista"/>
        <w:widowControl w:val="0"/>
        <w:numPr>
          <w:ilvl w:val="0"/>
          <w:numId w:val="15"/>
        </w:numPr>
        <w:tabs>
          <w:tab w:val="left" w:pos="742"/>
        </w:tabs>
        <w:spacing w:after="0" w:line="240" w:lineRule="auto"/>
        <w:rPr>
          <w:b/>
          <w:sz w:val="24"/>
          <w:szCs w:val="24"/>
          <w:u w:val="single"/>
        </w:rPr>
      </w:pPr>
      <w:r w:rsidRPr="00D34E7B">
        <w:rPr>
          <w:b/>
          <w:sz w:val="24"/>
          <w:szCs w:val="24"/>
          <w:u w:val="single"/>
        </w:rPr>
        <w:t>VELÁZQUEZ:</w:t>
      </w:r>
    </w:p>
    <w:p w14:paraId="0D1223A4" w14:textId="0A7E233C" w:rsidR="009E0262" w:rsidRPr="009E0262" w:rsidRDefault="009E0262" w:rsidP="009E0262">
      <w:pPr>
        <w:pStyle w:val="Prrafodelista"/>
        <w:widowControl w:val="0"/>
        <w:numPr>
          <w:ilvl w:val="1"/>
          <w:numId w:val="15"/>
        </w:numPr>
        <w:tabs>
          <w:tab w:val="left" w:pos="742"/>
        </w:tabs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hyperlink r:id="rId28" w:history="1">
        <w:r w:rsidRPr="009E0262">
          <w:rPr>
            <w:rStyle w:val="Hipervnculo"/>
            <w:b/>
            <w:color w:val="365F91" w:themeColor="accent1" w:themeShade="BF"/>
            <w:sz w:val="24"/>
            <w:szCs w:val="24"/>
          </w:rPr>
          <w:t>CASILDA-MARINA</w:t>
        </w:r>
      </w:hyperlink>
    </w:p>
    <w:p w14:paraId="7D25F15D" w14:textId="1132F5B2" w:rsidR="009E0262" w:rsidRPr="009E0262" w:rsidRDefault="009E0262" w:rsidP="009E0262">
      <w:pPr>
        <w:pStyle w:val="Prrafodelista"/>
        <w:widowControl w:val="0"/>
        <w:numPr>
          <w:ilvl w:val="1"/>
          <w:numId w:val="15"/>
        </w:numPr>
        <w:tabs>
          <w:tab w:val="left" w:pos="742"/>
        </w:tabs>
        <w:spacing w:after="0" w:line="240" w:lineRule="auto"/>
        <w:rPr>
          <w:b/>
          <w:color w:val="365F91" w:themeColor="accent1" w:themeShade="BF"/>
          <w:sz w:val="24"/>
          <w:szCs w:val="24"/>
          <w:u w:val="single"/>
        </w:rPr>
      </w:pPr>
      <w:hyperlink r:id="rId29" w:history="1">
        <w:r w:rsidRPr="009E0262">
          <w:rPr>
            <w:rStyle w:val="Hipervnculo"/>
            <w:b/>
            <w:color w:val="365F91" w:themeColor="accent1" w:themeShade="BF"/>
            <w:sz w:val="24"/>
            <w:szCs w:val="24"/>
          </w:rPr>
          <w:t>CASTELLS-CABANAS</w:t>
        </w:r>
      </w:hyperlink>
    </w:p>
    <w:sectPr w:rsidR="009E0262" w:rsidRPr="009E0262" w:rsidSect="008F44D1">
      <w:headerReference w:type="default" r:id="rId30"/>
      <w:pgSz w:w="11906" w:h="16838"/>
      <w:pgMar w:top="1417" w:right="1701" w:bottom="1417" w:left="1701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4F09" w14:textId="77777777" w:rsidR="00A35482" w:rsidRDefault="00A35482">
      <w:pPr>
        <w:spacing w:after="0" w:line="240" w:lineRule="auto"/>
      </w:pPr>
      <w:r>
        <w:separator/>
      </w:r>
    </w:p>
  </w:endnote>
  <w:endnote w:type="continuationSeparator" w:id="0">
    <w:p w14:paraId="2AD8A38C" w14:textId="77777777" w:rsidR="00A35482" w:rsidRDefault="00A3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4B11" w14:textId="77777777" w:rsidR="00A35482" w:rsidRDefault="00A35482">
      <w:pPr>
        <w:spacing w:after="0" w:line="240" w:lineRule="auto"/>
      </w:pPr>
      <w:r>
        <w:separator/>
      </w:r>
    </w:p>
  </w:footnote>
  <w:footnote w:type="continuationSeparator" w:id="0">
    <w:p w14:paraId="6A1C0B4F" w14:textId="77777777" w:rsidR="00A35482" w:rsidRDefault="00A3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0A3B" w14:textId="3764275A" w:rsidR="00E94CDE" w:rsidRDefault="008F44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</w:t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494"/>
    <w:multiLevelType w:val="multilevel"/>
    <w:tmpl w:val="B87C194A"/>
    <w:lvl w:ilvl="0">
      <w:start w:val="1"/>
      <w:numFmt w:val="bullet"/>
      <w:lvlText w:val="●"/>
      <w:lvlJc w:val="left"/>
      <w:pPr>
        <w:ind w:left="152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7843DF"/>
    <w:multiLevelType w:val="multilevel"/>
    <w:tmpl w:val="19E278D0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3C53A5"/>
    <w:multiLevelType w:val="multilevel"/>
    <w:tmpl w:val="3790034E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2F5496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290C61"/>
    <w:multiLevelType w:val="multilevel"/>
    <w:tmpl w:val="2AA0BBB0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5E1059"/>
    <w:multiLevelType w:val="multilevel"/>
    <w:tmpl w:val="A114134C"/>
    <w:lvl w:ilvl="0">
      <w:start w:val="1"/>
      <w:numFmt w:val="decimal"/>
      <w:lvlText w:val="%1."/>
      <w:lvlJc w:val="left"/>
      <w:pPr>
        <w:ind w:left="742" w:hanging="360"/>
      </w:pPr>
      <w:rPr>
        <w:b/>
      </w:rPr>
    </w:lvl>
    <w:lvl w:ilvl="1">
      <w:numFmt w:val="bullet"/>
      <w:lvlText w:val=""/>
      <w:lvlJc w:val="left"/>
      <w:pPr>
        <w:ind w:left="1462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052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645" w:hanging="360"/>
      </w:pPr>
    </w:lvl>
    <w:lvl w:ilvl="6">
      <w:numFmt w:val="bullet"/>
      <w:lvlText w:val="•"/>
      <w:lvlJc w:val="left"/>
      <w:pPr>
        <w:ind w:left="5441" w:hanging="360"/>
      </w:pPr>
    </w:lvl>
    <w:lvl w:ilvl="7">
      <w:numFmt w:val="bullet"/>
      <w:lvlText w:val="•"/>
      <w:lvlJc w:val="left"/>
      <w:pPr>
        <w:ind w:left="6237" w:hanging="360"/>
      </w:pPr>
    </w:lvl>
    <w:lvl w:ilvl="8">
      <w:numFmt w:val="bullet"/>
      <w:lvlText w:val="•"/>
      <w:lvlJc w:val="left"/>
      <w:pPr>
        <w:ind w:left="7033" w:hanging="360"/>
      </w:pPr>
    </w:lvl>
  </w:abstractNum>
  <w:abstractNum w:abstractNumId="5" w15:restartNumberingAfterBreak="0">
    <w:nsid w:val="21F5776A"/>
    <w:multiLevelType w:val="multilevel"/>
    <w:tmpl w:val="FC4A5F1E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A50561"/>
    <w:multiLevelType w:val="multilevel"/>
    <w:tmpl w:val="EEDAB0BE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570398"/>
    <w:multiLevelType w:val="multilevel"/>
    <w:tmpl w:val="1EF0484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1C5FEB"/>
    <w:multiLevelType w:val="multilevel"/>
    <w:tmpl w:val="EB2A4A76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1163E1"/>
    <w:multiLevelType w:val="multilevel"/>
    <w:tmpl w:val="07F21DE8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6B1D09"/>
    <w:multiLevelType w:val="multilevel"/>
    <w:tmpl w:val="42AC2F2E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2F5496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732FC2"/>
    <w:multiLevelType w:val="multilevel"/>
    <w:tmpl w:val="89D2CD88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F81BD" w:themeColor="accent1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9F00A3"/>
    <w:multiLevelType w:val="hybridMultilevel"/>
    <w:tmpl w:val="5C208CE8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26C6047"/>
    <w:multiLevelType w:val="multilevel"/>
    <w:tmpl w:val="792E6958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0C1081"/>
    <w:multiLevelType w:val="multilevel"/>
    <w:tmpl w:val="A40A820C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530A7A"/>
    <w:multiLevelType w:val="multilevel"/>
    <w:tmpl w:val="CA828854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052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645" w:hanging="360"/>
      </w:pPr>
    </w:lvl>
    <w:lvl w:ilvl="6">
      <w:numFmt w:val="bullet"/>
      <w:lvlText w:val="•"/>
      <w:lvlJc w:val="left"/>
      <w:pPr>
        <w:ind w:left="5441" w:hanging="360"/>
      </w:pPr>
    </w:lvl>
    <w:lvl w:ilvl="7">
      <w:numFmt w:val="bullet"/>
      <w:lvlText w:val="•"/>
      <w:lvlJc w:val="left"/>
      <w:pPr>
        <w:ind w:left="6237" w:hanging="360"/>
      </w:pPr>
    </w:lvl>
    <w:lvl w:ilvl="8">
      <w:numFmt w:val="bullet"/>
      <w:lvlText w:val="•"/>
      <w:lvlJc w:val="left"/>
      <w:pPr>
        <w:ind w:left="7033" w:hanging="360"/>
      </w:pPr>
    </w:lvl>
  </w:abstractNum>
  <w:abstractNum w:abstractNumId="16" w15:restartNumberingAfterBreak="0">
    <w:nsid w:val="4CC26FAF"/>
    <w:multiLevelType w:val="multilevel"/>
    <w:tmpl w:val="B6F66B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FA6998"/>
    <w:multiLevelType w:val="multilevel"/>
    <w:tmpl w:val="750A6DC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354D3E"/>
    <w:multiLevelType w:val="hybridMultilevel"/>
    <w:tmpl w:val="33C2FE7C"/>
    <w:lvl w:ilvl="0" w:tplc="CB4CB620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9" w15:restartNumberingAfterBreak="0">
    <w:nsid w:val="57D43706"/>
    <w:multiLevelType w:val="hybridMultilevel"/>
    <w:tmpl w:val="2012A8D6"/>
    <w:lvl w:ilvl="0" w:tplc="0C0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0" w15:restartNumberingAfterBreak="0">
    <w:nsid w:val="5AF81D94"/>
    <w:multiLevelType w:val="multilevel"/>
    <w:tmpl w:val="B7782756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3A08FC"/>
    <w:multiLevelType w:val="multilevel"/>
    <w:tmpl w:val="BB0A24E4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9A35DE"/>
    <w:multiLevelType w:val="multilevel"/>
    <w:tmpl w:val="673492F6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7E21E0"/>
    <w:multiLevelType w:val="multilevel"/>
    <w:tmpl w:val="7A64BAAA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1D2F8A"/>
    <w:multiLevelType w:val="multilevel"/>
    <w:tmpl w:val="DA5A32BE"/>
    <w:lvl w:ilvl="0">
      <w:start w:val="1"/>
      <w:numFmt w:val="decimal"/>
      <w:lvlText w:val="%1."/>
      <w:lvlJc w:val="left"/>
      <w:pPr>
        <w:ind w:left="742" w:hanging="360"/>
      </w:pPr>
      <w:rPr>
        <w:b/>
      </w:rPr>
    </w:lvl>
    <w:lvl w:ilvl="1">
      <w:numFmt w:val="bullet"/>
      <w:lvlText w:val=""/>
      <w:lvlJc w:val="left"/>
      <w:pPr>
        <w:ind w:left="1462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052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645" w:hanging="360"/>
      </w:pPr>
    </w:lvl>
    <w:lvl w:ilvl="6">
      <w:numFmt w:val="bullet"/>
      <w:lvlText w:val="•"/>
      <w:lvlJc w:val="left"/>
      <w:pPr>
        <w:ind w:left="5441" w:hanging="360"/>
      </w:pPr>
    </w:lvl>
    <w:lvl w:ilvl="7">
      <w:numFmt w:val="bullet"/>
      <w:lvlText w:val="•"/>
      <w:lvlJc w:val="left"/>
      <w:pPr>
        <w:ind w:left="6237" w:hanging="360"/>
      </w:pPr>
    </w:lvl>
    <w:lvl w:ilvl="8">
      <w:numFmt w:val="bullet"/>
      <w:lvlText w:val="•"/>
      <w:lvlJc w:val="left"/>
      <w:pPr>
        <w:ind w:left="7033" w:hanging="360"/>
      </w:pPr>
    </w:lvl>
  </w:abstractNum>
  <w:abstractNum w:abstractNumId="25" w15:restartNumberingAfterBreak="0">
    <w:nsid w:val="7C5D49C2"/>
    <w:multiLevelType w:val="multilevel"/>
    <w:tmpl w:val="9D44DB1E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2F5496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9A5F79"/>
    <w:multiLevelType w:val="multilevel"/>
    <w:tmpl w:val="C04492A0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DA85AD7"/>
    <w:multiLevelType w:val="hybridMultilevel"/>
    <w:tmpl w:val="BBDC6886"/>
    <w:lvl w:ilvl="0" w:tplc="88188AB2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8" w15:restartNumberingAfterBreak="0">
    <w:nsid w:val="7F96754D"/>
    <w:multiLevelType w:val="multilevel"/>
    <w:tmpl w:val="B8E24EAC"/>
    <w:lvl w:ilvl="0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2" w:hanging="360"/>
      </w:pPr>
      <w:rPr>
        <w:rFonts w:ascii="Noto Sans Symbols" w:eastAsia="Noto Sans Symbols" w:hAnsi="Noto Sans Symbols" w:cs="Noto Sans Symbols"/>
      </w:rPr>
    </w:lvl>
  </w:abstractNum>
  <w:num w:numId="1" w16cid:durableId="1165630979">
    <w:abstractNumId w:val="9"/>
  </w:num>
  <w:num w:numId="2" w16cid:durableId="1750536444">
    <w:abstractNumId w:val="22"/>
  </w:num>
  <w:num w:numId="3" w16cid:durableId="761796578">
    <w:abstractNumId w:val="3"/>
  </w:num>
  <w:num w:numId="4" w16cid:durableId="1172060441">
    <w:abstractNumId w:val="20"/>
  </w:num>
  <w:num w:numId="5" w16cid:durableId="1154759672">
    <w:abstractNumId w:val="10"/>
  </w:num>
  <w:num w:numId="6" w16cid:durableId="351882412">
    <w:abstractNumId w:val="21"/>
  </w:num>
  <w:num w:numId="7" w16cid:durableId="167450274">
    <w:abstractNumId w:val="28"/>
  </w:num>
  <w:num w:numId="8" w16cid:durableId="52509112">
    <w:abstractNumId w:val="2"/>
  </w:num>
  <w:num w:numId="9" w16cid:durableId="1138499423">
    <w:abstractNumId w:val="24"/>
  </w:num>
  <w:num w:numId="10" w16cid:durableId="528300926">
    <w:abstractNumId w:val="1"/>
  </w:num>
  <w:num w:numId="11" w16cid:durableId="75398981">
    <w:abstractNumId w:val="16"/>
  </w:num>
  <w:num w:numId="12" w16cid:durableId="865366116">
    <w:abstractNumId w:val="23"/>
  </w:num>
  <w:num w:numId="13" w16cid:durableId="2034843466">
    <w:abstractNumId w:val="5"/>
  </w:num>
  <w:num w:numId="14" w16cid:durableId="771707209">
    <w:abstractNumId w:val="26"/>
  </w:num>
  <w:num w:numId="15" w16cid:durableId="229079340">
    <w:abstractNumId w:val="15"/>
  </w:num>
  <w:num w:numId="16" w16cid:durableId="1620525433">
    <w:abstractNumId w:val="13"/>
  </w:num>
  <w:num w:numId="17" w16cid:durableId="1269966344">
    <w:abstractNumId w:val="6"/>
  </w:num>
  <w:num w:numId="18" w16cid:durableId="803814933">
    <w:abstractNumId w:val="11"/>
  </w:num>
  <w:num w:numId="19" w16cid:durableId="669216776">
    <w:abstractNumId w:val="7"/>
  </w:num>
  <w:num w:numId="20" w16cid:durableId="502402727">
    <w:abstractNumId w:val="25"/>
  </w:num>
  <w:num w:numId="21" w16cid:durableId="694501983">
    <w:abstractNumId w:val="4"/>
  </w:num>
  <w:num w:numId="22" w16cid:durableId="413745926">
    <w:abstractNumId w:val="0"/>
  </w:num>
  <w:num w:numId="23" w16cid:durableId="242691396">
    <w:abstractNumId w:val="12"/>
  </w:num>
  <w:num w:numId="24" w16cid:durableId="2083872821">
    <w:abstractNumId w:val="17"/>
  </w:num>
  <w:num w:numId="25" w16cid:durableId="1724980741">
    <w:abstractNumId w:val="18"/>
  </w:num>
  <w:num w:numId="26" w16cid:durableId="907228417">
    <w:abstractNumId w:val="14"/>
  </w:num>
  <w:num w:numId="27" w16cid:durableId="115298404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38048410">
    <w:abstractNumId w:val="8"/>
  </w:num>
  <w:num w:numId="29" w16cid:durableId="776215488">
    <w:abstractNumId w:val="19"/>
  </w:num>
  <w:num w:numId="30" w16cid:durableId="6860988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DE"/>
    <w:rsid w:val="00065648"/>
    <w:rsid w:val="00095D5D"/>
    <w:rsid w:val="000C614C"/>
    <w:rsid w:val="00102071"/>
    <w:rsid w:val="00184B3D"/>
    <w:rsid w:val="001959BC"/>
    <w:rsid w:val="001A094E"/>
    <w:rsid w:val="001C2D57"/>
    <w:rsid w:val="00234D9E"/>
    <w:rsid w:val="00243BC9"/>
    <w:rsid w:val="00265541"/>
    <w:rsid w:val="002F6A6A"/>
    <w:rsid w:val="00361B99"/>
    <w:rsid w:val="003D0F73"/>
    <w:rsid w:val="003F007D"/>
    <w:rsid w:val="00404418"/>
    <w:rsid w:val="00405AFB"/>
    <w:rsid w:val="00491C05"/>
    <w:rsid w:val="004E688F"/>
    <w:rsid w:val="004F076D"/>
    <w:rsid w:val="0051777A"/>
    <w:rsid w:val="00524033"/>
    <w:rsid w:val="00557B20"/>
    <w:rsid w:val="00572DF7"/>
    <w:rsid w:val="00577125"/>
    <w:rsid w:val="00614BF8"/>
    <w:rsid w:val="0062217F"/>
    <w:rsid w:val="00640C27"/>
    <w:rsid w:val="0064331F"/>
    <w:rsid w:val="00647523"/>
    <w:rsid w:val="0066100E"/>
    <w:rsid w:val="006C503B"/>
    <w:rsid w:val="007069B4"/>
    <w:rsid w:val="007230D1"/>
    <w:rsid w:val="00772AE7"/>
    <w:rsid w:val="007A3CB4"/>
    <w:rsid w:val="00844B0E"/>
    <w:rsid w:val="008554DB"/>
    <w:rsid w:val="00857341"/>
    <w:rsid w:val="00897FF4"/>
    <w:rsid w:val="008F44D1"/>
    <w:rsid w:val="00903264"/>
    <w:rsid w:val="009264E3"/>
    <w:rsid w:val="009C5F2E"/>
    <w:rsid w:val="009E0262"/>
    <w:rsid w:val="009E596C"/>
    <w:rsid w:val="00A35482"/>
    <w:rsid w:val="00A355F3"/>
    <w:rsid w:val="00A60F56"/>
    <w:rsid w:val="00A974E2"/>
    <w:rsid w:val="00AB47A1"/>
    <w:rsid w:val="00AE3FE3"/>
    <w:rsid w:val="00AF6BDB"/>
    <w:rsid w:val="00B05FF7"/>
    <w:rsid w:val="00B21228"/>
    <w:rsid w:val="00B22E3C"/>
    <w:rsid w:val="00B445B5"/>
    <w:rsid w:val="00B44AE6"/>
    <w:rsid w:val="00B63395"/>
    <w:rsid w:val="00B830DF"/>
    <w:rsid w:val="00B957E5"/>
    <w:rsid w:val="00C06D3C"/>
    <w:rsid w:val="00C64A7E"/>
    <w:rsid w:val="00C75B5E"/>
    <w:rsid w:val="00C92C82"/>
    <w:rsid w:val="00D34E7B"/>
    <w:rsid w:val="00D501A1"/>
    <w:rsid w:val="00DB00F3"/>
    <w:rsid w:val="00E05B46"/>
    <w:rsid w:val="00E13934"/>
    <w:rsid w:val="00E51ACF"/>
    <w:rsid w:val="00E94CDE"/>
    <w:rsid w:val="00EA5191"/>
    <w:rsid w:val="00EC4774"/>
    <w:rsid w:val="00F94E87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43E00"/>
  <w15:docId w15:val="{1592B63E-4713-4E88-99A3-5BFDDFF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9032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4A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4AE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F4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D1"/>
  </w:style>
  <w:style w:type="paragraph" w:styleId="Piedepgina">
    <w:name w:val="footer"/>
    <w:basedOn w:val="Normal"/>
    <w:link w:val="PiedepginaCar"/>
    <w:uiPriority w:val="99"/>
    <w:unhideWhenUsed/>
    <w:rsid w:val="008F4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bridge.com/sites/default/files/2022-03/HOJA%20CONVENCIONES%20ANA%20Puy.xlsx" TargetMode="External"/><Relationship Id="rId13" Type="http://schemas.openxmlformats.org/officeDocument/2006/relationships/hyperlink" Target="https://www.aebridge.com/sites/default/files/2023-03/Hoja%20de%20convenciones%20Angel%20Cobas%20-%20Felip%20Lir%C3%B3n.pdf" TargetMode="External"/><Relationship Id="rId18" Type="http://schemas.openxmlformats.org/officeDocument/2006/relationships/hyperlink" Target="https://www.aebridge.com/sites/default/files/2025-02/Hoja-de-Convenciones-MURUA-ARENAZA.pdf" TargetMode="External"/><Relationship Id="rId26" Type="http://schemas.openxmlformats.org/officeDocument/2006/relationships/hyperlink" Target="https://www.aebridge.com/sites/default/files/2024-02/McAvoy%20McAvoy%20CONVENTION%20CARD_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ebridge.com/sites/default/files/2022-02/Convenciones%20mixto%20equipos%20con%20Javier.pdf" TargetMode="External"/><Relationship Id="rId7" Type="http://schemas.openxmlformats.org/officeDocument/2006/relationships/hyperlink" Target="https://www.aebridge.com/sites/default/files/2023-09/Hoja-de-Convenciones-Oficial%20Mer%20cedes%20Sanz%20y%20Javier%20Sebasti%C3%A1n.pdf" TargetMode="External"/><Relationship Id="rId12" Type="http://schemas.openxmlformats.org/officeDocument/2006/relationships/hyperlink" Target="https://www.aebridge.com/sites/default/files/2023-03/Hoja%20de%20convenciones%20Carmen%20Hortal%20-%20Lola%20Olano%20-%20Mari%20Riquelme.pdf" TargetMode="External"/><Relationship Id="rId17" Type="http://schemas.openxmlformats.org/officeDocument/2006/relationships/hyperlink" Target="https://www.aebridge.com/sites/default/files/2025-02/Hoja-de-Convenciones-MICHEL-MERCEDES%20mercedes_0.pdf" TargetMode="External"/><Relationship Id="rId25" Type="http://schemas.openxmlformats.org/officeDocument/2006/relationships/hyperlink" Target="https://www.aebridge.com/sites/default/files/2022-02/Hoja-de-Convenciones-AZCA%CC%81RRAGA-VIGNOT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ebridge.com/sites/default/files/2025-02/last%20minute%208.pdf" TargetMode="External"/><Relationship Id="rId20" Type="http://schemas.openxmlformats.org/officeDocument/2006/relationships/hyperlink" Target="https://www.aebridge.com/sites/default/files/2021-09/zumarraga-%20betty.pdf" TargetMode="External"/><Relationship Id="rId29" Type="http://schemas.openxmlformats.org/officeDocument/2006/relationships/hyperlink" Target="https://www.aebridge.com/sites/default/files/2025-09/Hoja%20convenciones%20Castells-Cabana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ebridge.com/sites/default/files/2023-09/SISTEMA%20TRANSNATIONAL%20MSV_LMA.pdf" TargetMode="External"/><Relationship Id="rId24" Type="http://schemas.openxmlformats.org/officeDocument/2006/relationships/hyperlink" Target="https://www.aebridge.com/sites/default/files/2022-02/Hoja%20de%20Convenciones%20-%20Va%CC%81zquez-Alcan%CC%83iz-Colletti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ebridge.com/sites/default/files/2024-02/hoja%20De%20Laserna-%20De%20Lorenzo.pdf" TargetMode="External"/><Relationship Id="rId23" Type="http://schemas.openxmlformats.org/officeDocument/2006/relationships/hyperlink" Target="https://www.aebridge.com/sites/default/files/2022-09/subasta%20Menchu%20Ana%20equipo%20macarios%20liga%203.pdf" TargetMode="External"/><Relationship Id="rId28" Type="http://schemas.openxmlformats.org/officeDocument/2006/relationships/hyperlink" Target="https://www.aebridge.com/sites/default/files/2025-09/Hoja%20convenciones2023%20pdf%20Marina%20Casilda.pdf" TargetMode="External"/><Relationship Id="rId10" Type="http://schemas.openxmlformats.org/officeDocument/2006/relationships/hyperlink" Target="https://www.aebridge.com/sites/default/files/2022-09/SISTEMA%20LOLA%20MINGOT.pdf" TargetMode="External"/><Relationship Id="rId19" Type="http://schemas.openxmlformats.org/officeDocument/2006/relationships/hyperlink" Target="https://www.aebridge.com/sites/default/files/2025-02/Hoja%20de%20convenciones%20Krzysztof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ebridge.com/sites/default/files/2022-03/HOJA%20CONVENCIONES%20LOLA.xlsx" TargetMode="External"/><Relationship Id="rId14" Type="http://schemas.openxmlformats.org/officeDocument/2006/relationships/hyperlink" Target="https://www.aebridge.com/sites/default/files/2025-02/Hoja%20de%20de%20convenciones%20Cuca%20Viola%20-%20Xavi%20Masana.pdf" TargetMode="External"/><Relationship Id="rId22" Type="http://schemas.openxmlformats.org/officeDocument/2006/relationships/hyperlink" Target="https://www.aebridge.com/sites/default/files/2022-09/Velasco%20-%20Partearroyo%20%282%29.pdf" TargetMode="External"/><Relationship Id="rId27" Type="http://schemas.openxmlformats.org/officeDocument/2006/relationships/hyperlink" Target="https://www.aebridge.com/sites/default/files/2024-02/CC%20with%20Svein%20reformatted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Asociación Española de Bridge</cp:lastModifiedBy>
  <cp:revision>52</cp:revision>
  <cp:lastPrinted>2025-10-10T11:43:00Z</cp:lastPrinted>
  <dcterms:created xsi:type="dcterms:W3CDTF">2024-02-01T14:34:00Z</dcterms:created>
  <dcterms:modified xsi:type="dcterms:W3CDTF">2025-10-10T11:43:00Z</dcterms:modified>
</cp:coreProperties>
</file>