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6B3589" w14:paraId="73163EF6" w14:textId="77777777" w:rsidTr="006B3589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leftFromText="141" w:rightFromText="141" w:horzAnchor="margin" w:tblpY="-48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1"/>
            </w:tblGrid>
            <w:tr w:rsidR="006B3589" w14:paraId="3B1F5654" w14:textId="77777777" w:rsidTr="006B358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1"/>
                  </w:tblGrid>
                  <w:tr w:rsidR="006B3589" w14:paraId="63821771" w14:textId="77777777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1"/>
                        </w:tblGrid>
                        <w:tr w:rsidR="006B3589" w14:paraId="10B5309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E829BE2" w14:textId="125E4A05" w:rsidR="006B3589" w:rsidRDefault="006B3589" w:rsidP="006B358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9075" w:type="dxa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6B3589" w14:paraId="21848F42" w14:textId="77777777" w:rsidTr="006B3589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97132" w:themeFill="accent2"/>
                                    <w:vAlign w:val="center"/>
                                    <w:hideMark/>
                                  </w:tcPr>
                                  <w:p w14:paraId="03A30F09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6B3589">
                                      <w:rPr>
                                        <w:rStyle w:val="Textoennegrita"/>
                                        <w:rFonts w:eastAsia="Times New Roman"/>
                                        <w:color w:val="FFFFFF" w:themeColor="background1"/>
                                      </w:rPr>
                                      <w:t>OPEN</w:t>
                                    </w:r>
                                  </w:p>
                                </w:tc>
                              </w:tr>
                              <w:tr w:rsidR="006B3589" w14:paraId="2E9D7C35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789949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ABSOLUTO</w:t>
                                    </w:r>
                                  </w:p>
                                </w:tc>
                              </w:tr>
                              <w:tr w:rsidR="006B3589" w14:paraId="6854980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B2CC4D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Ramón Gómez Hierro - Pedro Gonçalves Caballer</w:t>
                                    </w:r>
                                  </w:p>
                                </w:tc>
                              </w:tr>
                              <w:tr w:rsidR="006B3589" w14:paraId="319111DF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589677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SUBCAMPEONES DE ESPAÑA ABSOLUTO</w:t>
                                    </w:r>
                                  </w:p>
                                </w:tc>
                              </w:tr>
                              <w:tr w:rsidR="006B3589" w14:paraId="0BAD13B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676C28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Jordi Sabaté Iglesias - Federico Goded</w:t>
                                    </w:r>
                                  </w:p>
                                </w:tc>
                              </w:tr>
                              <w:tr w:rsidR="006B3589" w14:paraId="762AF572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D9735A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CAMPEONAS DE ESPAÑA DE PAREJAS DAMAS</w:t>
                                    </w:r>
                                  </w:p>
                                </w:tc>
                              </w:tr>
                              <w:tr w:rsidR="006B3589" w14:paraId="338C970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1707A1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Ana Francés de Velasco - Almudena Martorell Cafranga</w:t>
                                    </w:r>
                                  </w:p>
                                </w:tc>
                              </w:tr>
                              <w:tr w:rsidR="006B3589" w14:paraId="542DDE06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8A1AAB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MIXTAS</w:t>
                                    </w:r>
                                  </w:p>
                                </w:tc>
                              </w:tr>
                              <w:tr w:rsidR="006B3589" w14:paraId="10787F5D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AB6617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Luis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Lantarón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Pinedo - María Sáinz de Vicuña Primo de Rivera</w:t>
                                    </w:r>
                                  </w:p>
                                </w:tc>
                              </w:tr>
                              <w:tr w:rsidR="006B3589" w14:paraId="0CA851C6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BAC1C3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CABALLEROS</w:t>
                                    </w:r>
                                  </w:p>
                                </w:tc>
                              </w:tr>
                              <w:tr w:rsidR="006B3589" w14:paraId="6913667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55DD31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José Ignacio Torres Gutiérrez - Antonio Francés Velasco</w:t>
                                    </w:r>
                                  </w:p>
                                </w:tc>
                              </w:tr>
                              <w:tr w:rsidR="006B3589" w14:paraId="0C09A70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4F7A0A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SENIOR</w:t>
                                    </w:r>
                                  </w:p>
                                </w:tc>
                              </w:tr>
                              <w:tr w:rsidR="006B3589" w:rsidRPr="006B3589" w14:paraId="4F111C54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0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5A7A42" w14:textId="77777777" w:rsidR="006B3589" w:rsidRP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 w:rsidRPr="006B3589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Jesús Fermín Jiménez - Mark Chappell</w:t>
                                    </w:r>
                                  </w:p>
                                </w:tc>
                              </w:tr>
                            </w:tbl>
                            <w:p w14:paraId="54C558B6" w14:textId="73C2BF5F" w:rsidR="006B3589" w:rsidRPr="006B3589" w:rsidRDefault="006B3589" w:rsidP="006B3589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B3589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val="en-US"/>
                                </w:rPr>
                                <w:t>  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906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B3589" w14:paraId="582BCDF3" w14:textId="77777777" w:rsidTr="006B3589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97132" w:themeFill="accent2"/>
                                    <w:vAlign w:val="center"/>
                                    <w:hideMark/>
                                  </w:tcPr>
                                  <w:p w14:paraId="31E9248C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6B3589">
                                      <w:rPr>
                                        <w:rStyle w:val="Textoennegrita"/>
                                        <w:rFonts w:eastAsia="Times New Roman"/>
                                        <w:color w:val="FFFFFF" w:themeColor="background1"/>
                                      </w:rPr>
                                      <w:t>CORAZÓN</w:t>
                                    </w:r>
                                  </w:p>
                                </w:tc>
                              </w:tr>
                              <w:tr w:rsidR="006B3589" w14:paraId="4F75BD73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88BADF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ABSOLUTO</w:t>
                                    </w:r>
                                  </w:p>
                                </w:tc>
                              </w:tr>
                              <w:tr w:rsidR="006B3589" w14:paraId="4060F71A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F1C6B5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Ignacio Colsa Suárez de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Tangil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Pilar Castillo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Dolagaray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B3589" w14:paraId="5A42FA53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F48945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SUBCAMPEONES DE ESPAÑA ABSOLUTO</w:t>
                                    </w:r>
                                  </w:p>
                                </w:tc>
                              </w:tr>
                              <w:tr w:rsidR="006B3589" w14:paraId="0E464F95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8A2F52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Miguel Alcañiz García - Rafael Vázquez Valenzuela</w:t>
                                    </w:r>
                                  </w:p>
                                </w:tc>
                              </w:tr>
                              <w:tr w:rsidR="006B3589" w14:paraId="3A010BE0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67C518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CAMPEONAS DE ESPAÑA DE PAREJAS DAMAS</w:t>
                                    </w:r>
                                  </w:p>
                                </w:tc>
                              </w:tr>
                              <w:tr w:rsidR="006B3589" w14:paraId="6379D503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316844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Miryam Sanz-Pastor Mingot - Marina Llanas Goicoechea</w:t>
                                    </w:r>
                                  </w:p>
                                </w:tc>
                              </w:tr>
                              <w:tr w:rsidR="006B3589" w14:paraId="64B42167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EDCBE6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MIXTA</w:t>
                                    </w: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6B3589" w14:paraId="541AE25B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724701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Paz Sainz Armada - José León Lasarte Alzua</w:t>
                                    </w:r>
                                  </w:p>
                                </w:tc>
                              </w:tr>
                              <w:tr w:rsidR="006B3589" w14:paraId="61AD4CEA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6A939A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CABALLEROS</w:t>
                                    </w:r>
                                  </w:p>
                                </w:tc>
                              </w:tr>
                              <w:tr w:rsidR="006B3589" w14:paraId="729A152B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6CA245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Jorge Ruiz-Jarabo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Vicedo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Roberto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Moriyón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Salomón</w:t>
                                    </w:r>
                                  </w:p>
                                </w:tc>
                              </w:tr>
                              <w:tr w:rsidR="006B3589" w14:paraId="399B1020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2B063D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SENIOR</w:t>
                                    </w:r>
                                  </w:p>
                                </w:tc>
                              </w:tr>
                              <w:tr w:rsidR="006B3589" w14:paraId="35D4398C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C67DC9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           Mercedes Zumárraga Ortiz - Tomás Zumárraga Ortiz</w:t>
                                    </w:r>
                                  </w:p>
                                </w:tc>
                              </w:tr>
                            </w:tbl>
                            <w:p w14:paraId="29B08C2C" w14:textId="77777777" w:rsidR="006B3589" w:rsidRDefault="006B3589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906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B3589" w14:paraId="59BA77CF" w14:textId="77777777" w:rsidTr="006B3589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97132" w:themeFill="accent2"/>
                                    <w:vAlign w:val="center"/>
                                    <w:hideMark/>
                                  </w:tcPr>
                                  <w:p w14:paraId="74FE456E" w14:textId="77777777" w:rsidR="006B3589" w:rsidRP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FFFFFF" w:themeColor="background1"/>
                                      </w:rPr>
                                    </w:pPr>
                                    <w:r w:rsidRPr="006B3589">
                                      <w:rPr>
                                        <w:rStyle w:val="Textoennegrita"/>
                                        <w:rFonts w:eastAsia="Times New Roman"/>
                                        <w:color w:val="FFFFFF" w:themeColor="background1"/>
                                      </w:rPr>
                                      <w:t>DIAMANTE</w:t>
                                    </w:r>
                                  </w:p>
                                </w:tc>
                              </w:tr>
                              <w:tr w:rsidR="006B3589" w14:paraId="637D41C0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931AF0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ABSOLUTO</w:t>
                                    </w:r>
                                  </w:p>
                                </w:tc>
                              </w:tr>
                              <w:tr w:rsidR="006B3589" w14:paraId="4036503B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50576A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José Raimundo Basabe Armijo - Jaime Chicharro de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Clairac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Ortega</w:t>
                                    </w:r>
                                  </w:p>
                                </w:tc>
                              </w:tr>
                              <w:tr w:rsidR="006B3589" w14:paraId="5B418B23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B0AF49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SUBCAMPEONES DE ESPAÑA ABSOLUTO</w:t>
                                    </w:r>
                                  </w:p>
                                </w:tc>
                              </w:tr>
                              <w:tr w:rsidR="006B3589" w14:paraId="63CC410B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83B539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Paloma Isla Álvarez de Tejera - Fernando Salto Sánchez</w:t>
                                    </w:r>
                                  </w:p>
                                </w:tc>
                              </w:tr>
                              <w:tr w:rsidR="006B3589" w14:paraId="3F41F169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E82E38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CAMPEONAS DE ESPAÑA DE PAREJAS DAMAS</w:t>
                                    </w:r>
                                  </w:p>
                                </w:tc>
                              </w:tr>
                              <w:tr w:rsidR="006B3589" w14:paraId="5BC7AAD2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D72588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María Luisa Tapia Puche - Ana López-Ulloa Morais</w:t>
                                    </w:r>
                                  </w:p>
                                </w:tc>
                              </w:tr>
                              <w:tr w:rsidR="006B3589" w14:paraId="5E8C716A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F12105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MIXTAS</w:t>
                                    </w:r>
                                  </w:p>
                                </w:tc>
                              </w:tr>
                              <w:tr w:rsidR="006B3589" w14:paraId="76154B1E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E7DCFA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Krzysztof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Marek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Wilda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Marcela Muguerza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Balesta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B3589" w14:paraId="6C76C789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EFB81C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FF0000"/>
                                      </w:rPr>
                                      <w:t>CAMPEONES DE ESPAÑA DE PAREJAS SENIOR</w:t>
                                    </w:r>
                                  </w:p>
                                </w:tc>
                              </w:tr>
                              <w:tr w:rsidR="006B3589" w14:paraId="423B9BED" w14:textId="77777777">
                                <w:tc>
                                  <w:tcPr>
                                    <w:tcW w:w="90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D1C9E8" w14:textId="77777777" w:rsidR="006B3589" w:rsidRDefault="006B358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Ana Bastarreche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Sagüés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Ignacio García de Quesada Fort</w:t>
                                    </w:r>
                                  </w:p>
                                </w:tc>
                              </w:tr>
                            </w:tbl>
                            <w:p w14:paraId="03D9BA5A" w14:textId="69C12845" w:rsidR="006B3589" w:rsidRDefault="006B3589" w:rsidP="006B358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14:paraId="62B68FBD" w14:textId="46D4B8C5" w:rsidR="006B3589" w:rsidRDefault="006B3589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215A5B0" w14:textId="77777777" w:rsidR="006B3589" w:rsidRDefault="006B358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A4756" w14:textId="77777777" w:rsidR="006B3589" w:rsidRDefault="006B358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3FB52C" w14:textId="77777777" w:rsidR="006B3589" w:rsidRDefault="006B3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815B6F" w14:textId="77777777" w:rsidR="00977D5E" w:rsidRDefault="00977D5E"/>
    <w:sectPr w:rsidR="00977D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DA2FA" w14:textId="77777777" w:rsidR="005A6A64" w:rsidRDefault="005A6A64" w:rsidP="006B3589">
      <w:r>
        <w:separator/>
      </w:r>
    </w:p>
  </w:endnote>
  <w:endnote w:type="continuationSeparator" w:id="0">
    <w:p w14:paraId="52EF715B" w14:textId="77777777" w:rsidR="005A6A64" w:rsidRDefault="005A6A64" w:rsidP="006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0AD12" w14:textId="77777777" w:rsidR="005A6A64" w:rsidRDefault="005A6A64" w:rsidP="006B3589">
      <w:r>
        <w:separator/>
      </w:r>
    </w:p>
  </w:footnote>
  <w:footnote w:type="continuationSeparator" w:id="0">
    <w:p w14:paraId="401C5ED9" w14:textId="77777777" w:rsidR="005A6A64" w:rsidRDefault="005A6A64" w:rsidP="006B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5235" w14:textId="4A9F064E" w:rsidR="006B3589" w:rsidRDefault="006B3589">
    <w:pPr>
      <w:pStyle w:val="Encabezado"/>
    </w:pPr>
    <w:r>
      <w:rPr>
        <w:rStyle w:val="Textoennegrita"/>
        <w:rFonts w:ascii="Merriweather Sans" w:eastAsia="Times New Roman" w:hAnsi="Merriweather Sans" w:cs="Helvetica"/>
        <w:color w:val="202020"/>
        <w:sz w:val="36"/>
        <w:szCs w:val="36"/>
      </w:rPr>
      <w:t>CAMPEONATO DE ESPAÑA DE PAREJAS 2024</w:t>
    </w:r>
    <w:r>
      <w:rPr>
        <w:rFonts w:ascii="Helvetica" w:eastAsia="Times New Roman" w:hAnsi="Helvetica" w:cs="Helvetica"/>
        <w:color w:val="202020"/>
        <w:sz w:val="21"/>
        <w:szCs w:val="21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89"/>
    <w:rsid w:val="00295D17"/>
    <w:rsid w:val="005A6A64"/>
    <w:rsid w:val="006B3589"/>
    <w:rsid w:val="00977D5E"/>
    <w:rsid w:val="00A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BA6D"/>
  <w15:chartTrackingRefBased/>
  <w15:docId w15:val="{738F406C-F7BD-49D0-B467-BBEF4B2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89"/>
    <w:pPr>
      <w:spacing w:after="0" w:line="240" w:lineRule="auto"/>
    </w:pPr>
    <w:rPr>
      <w:rFonts w:ascii="Aptos" w:hAnsi="Aptos" w:cs="Aptos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B358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358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358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358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358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358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358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358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358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35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35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35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358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358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358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358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358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358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B35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B3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B358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B35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B3589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B358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B3589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B358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35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358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B3589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6B358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B358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35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589"/>
    <w:rPr>
      <w:rFonts w:ascii="Aptos" w:hAnsi="Aptos" w:cs="Aptos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B3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589"/>
    <w:rPr>
      <w:rFonts w:ascii="Aptos" w:hAnsi="Aptos" w:cs="Aptos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Española de Bridge</dc:creator>
  <cp:keywords/>
  <dc:description/>
  <cp:lastModifiedBy>Asociación Española de Bridge</cp:lastModifiedBy>
  <cp:revision>1</cp:revision>
  <cp:lastPrinted>2024-04-29T13:52:00Z</cp:lastPrinted>
  <dcterms:created xsi:type="dcterms:W3CDTF">2024-04-29T13:47:00Z</dcterms:created>
  <dcterms:modified xsi:type="dcterms:W3CDTF">2024-04-29T13:53:00Z</dcterms:modified>
</cp:coreProperties>
</file>